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1F8" w:rsidRDefault="0012760F" w:rsidP="007751F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ОГСЭ.05</w:t>
      </w:r>
      <w:r w:rsidR="007751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ПСИХОЛОГИЯ ОБЩЕНИЯ</w:t>
      </w:r>
    </w:p>
    <w:p w:rsidR="0009645F" w:rsidRDefault="0009645F" w:rsidP="007751F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1290" w:rsidRPr="007D1490" w:rsidRDefault="00461290" w:rsidP="0046129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D149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461290" w:rsidRPr="007D1490" w:rsidRDefault="00461290" w:rsidP="00461290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3533B" w:rsidRPr="00D3533B" w:rsidRDefault="00D3533B" w:rsidP="00D3533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D3533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Бороздина Г. В.</w:t>
      </w:r>
      <w:r w:rsidRPr="00D3533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Психология общения</w:t>
      </w:r>
      <w:proofErr w:type="gramStart"/>
      <w:r w:rsidRPr="00D3533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D3533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Г. В. Бороздина, Н. А. </w:t>
      </w:r>
      <w:proofErr w:type="spellStart"/>
      <w:r w:rsidRPr="00D3533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Кормнова</w:t>
      </w:r>
      <w:proofErr w:type="spellEnd"/>
      <w:r w:rsidRPr="00D3533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; под общей редакцией Г. В. Бороздиной. </w:t>
      </w:r>
      <w:r w:rsidRPr="00D3533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2-е изд., перераб. и доп.  </w:t>
      </w:r>
      <w:r w:rsidRPr="00D3533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Москва : Юрайт, 2023. — 465 с. — (Профессиональное образование). </w:t>
      </w:r>
      <w:r w:rsidRPr="00D3533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6" w:history="1">
        <w:r w:rsidRPr="00D3533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shd w:val="clear" w:color="auto" w:fill="FFFFFF"/>
          </w:rPr>
          <w:t>https://urait.ru/book/psihologiya-obscheniya-536854</w:t>
        </w:r>
      </w:hyperlink>
      <w:r w:rsidRPr="00D3533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</w:t>
      </w:r>
      <w:bookmarkStart w:id="0" w:name="_GoBack"/>
      <w:bookmarkEnd w:id="0"/>
      <w:r w:rsidRPr="00D3533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им доступа: по подписке.</w:t>
      </w:r>
    </w:p>
    <w:p w:rsidR="00D3533B" w:rsidRPr="00D3533B" w:rsidRDefault="00D3533B" w:rsidP="00D3533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D3533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Корягина Н. А.</w:t>
      </w:r>
      <w:r w:rsidRPr="00D3533B">
        <w:rPr>
          <w:rFonts w:ascii="Trebuchet MS" w:hAnsi="Trebuchet MS"/>
          <w:i/>
          <w:iCs/>
          <w:color w:val="C00000"/>
          <w:sz w:val="21"/>
          <w:szCs w:val="21"/>
          <w:shd w:val="clear" w:color="auto" w:fill="FFFFFF"/>
        </w:rPr>
        <w:t> </w:t>
      </w:r>
      <w:r w:rsidRPr="00D3533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Психология общения</w:t>
      </w:r>
      <w:proofErr w:type="gramStart"/>
      <w:r w:rsidRPr="00D3533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D3533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Н. А. Корягина, Н. В. Антонова, С. В. Овсянникова. — Москва</w:t>
      </w:r>
      <w:proofErr w:type="gramStart"/>
      <w:r w:rsidRPr="00D3533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D3533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2024. — 493 с. </w:t>
      </w:r>
      <w:r w:rsidRPr="00D3533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(Профессиональное образование).</w:t>
      </w:r>
      <w:r w:rsidRPr="00D3533B">
        <w:rPr>
          <w:color w:val="C00000"/>
        </w:rPr>
        <w:t xml:space="preserve"> </w:t>
      </w:r>
      <w:r w:rsidRPr="00D3533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7" w:history="1">
        <w:r w:rsidRPr="00D3533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shd w:val="clear" w:color="auto" w:fill="FFFFFF"/>
          </w:rPr>
          <w:t>https://urait.ru/book/psihologiya-obscheniya-536717</w:t>
        </w:r>
      </w:hyperlink>
      <w:r w:rsidRPr="00D3533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D3533B" w:rsidRPr="00D3533B" w:rsidRDefault="00D3533B" w:rsidP="00D3533B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D3533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Коноваленко М. Ю.  </w:t>
      </w:r>
      <w:r w:rsidRPr="00D3533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Психология общения</w:t>
      </w:r>
      <w:proofErr w:type="gramStart"/>
      <w:r w:rsidRPr="00D3533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D3533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М. Ю. Коноваленко. — 2-е изд., перераб. и доп. — Москва : Издательство Юрайт, 2024. — 476 с. — (Профессиональное образование). —</w:t>
      </w:r>
      <w:r w:rsidRPr="00D3533B">
        <w:rPr>
          <w:color w:val="C00000"/>
        </w:rPr>
        <w:t xml:space="preserve"> </w:t>
      </w:r>
      <w:r w:rsidRPr="00D3533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URL: </w:t>
      </w:r>
      <w:hyperlink r:id="rId8" w:history="1">
        <w:r w:rsidRPr="00D3533B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https://urait.ru/book/psihologiya-obscheniya-536882</w:t>
        </w:r>
      </w:hyperlink>
      <w:r w:rsidRPr="00D3533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D3533B" w:rsidRPr="00D3533B" w:rsidRDefault="00D3533B" w:rsidP="00D3533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spellStart"/>
      <w:r w:rsidRPr="00D3533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Скибицкая</w:t>
      </w:r>
      <w:proofErr w:type="spellEnd"/>
      <w:r w:rsidRPr="00D3533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И. Ю.</w:t>
      </w:r>
      <w:r w:rsidRPr="00D353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Деловое общение</w:t>
      </w:r>
      <w:proofErr w:type="gramStart"/>
      <w:r w:rsidRPr="00D353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D353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СПО / И. Ю. </w:t>
      </w:r>
      <w:proofErr w:type="spellStart"/>
      <w:r w:rsidRPr="00D353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Скибицкая</w:t>
      </w:r>
      <w:proofErr w:type="spellEnd"/>
      <w:r w:rsidRPr="00D353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Э. Г. </w:t>
      </w:r>
      <w:proofErr w:type="spellStart"/>
      <w:r w:rsidRPr="00D353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Скибицкий</w:t>
      </w:r>
      <w:proofErr w:type="spellEnd"/>
      <w:r w:rsidRPr="00D353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Москва</w:t>
      </w:r>
      <w:proofErr w:type="gramStart"/>
      <w:r w:rsidRPr="00D353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D353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2024. — 239 с. — (Профессиональное образование).</w:t>
      </w:r>
      <w:r w:rsidRPr="00D3533B">
        <w:t xml:space="preserve"> </w:t>
      </w:r>
      <w:r w:rsidRPr="00D353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9" w:history="1">
        <w:r w:rsidRPr="00D3533B">
          <w:rPr>
            <w:rFonts w:ascii="Times New Roman" w:hAnsi="Times New Roman" w:cs="Times New Roman"/>
            <w:bCs/>
            <w:color w:val="0000FF" w:themeColor="hyperlink"/>
            <w:sz w:val="28"/>
            <w:szCs w:val="28"/>
            <w:u w:val="single"/>
            <w:shd w:val="clear" w:color="auto" w:fill="FFFFFF"/>
          </w:rPr>
          <w:t>https://urait.ru/book/delovoe-obschenie-540716</w:t>
        </w:r>
      </w:hyperlink>
      <w:r w:rsidRPr="00D353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17472C" w:rsidRDefault="0017472C" w:rsidP="004612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461290" w:rsidRDefault="00461290" w:rsidP="004612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461290" w:rsidRPr="007D1490" w:rsidRDefault="00461290" w:rsidP="00461290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7D149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461290" w:rsidRPr="007D1490" w:rsidRDefault="00461290" w:rsidP="0046129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533B" w:rsidRPr="00D3533B" w:rsidRDefault="00D3533B" w:rsidP="00D3533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3533B">
        <w:rPr>
          <w:rFonts w:ascii="Times New Roman" w:hAnsi="Times New Roman" w:cs="Times New Roman"/>
          <w:b/>
          <w:sz w:val="28"/>
          <w:szCs w:val="28"/>
        </w:rPr>
        <w:t>Ефимова Н.С.</w:t>
      </w:r>
      <w:r w:rsidRPr="00D3533B">
        <w:rPr>
          <w:rFonts w:ascii="Times New Roman" w:hAnsi="Times New Roman" w:cs="Times New Roman"/>
          <w:sz w:val="28"/>
          <w:szCs w:val="28"/>
        </w:rPr>
        <w:t xml:space="preserve"> </w:t>
      </w:r>
      <w:r w:rsidRPr="00D353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Психология общения. Практикум по психологии</w:t>
      </w:r>
      <w:proofErr w:type="gramStart"/>
      <w:r w:rsidRPr="00D3533B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D353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Н.С. Ефимова. — Москва</w:t>
      </w:r>
      <w:proofErr w:type="gramStart"/>
      <w:r w:rsidRPr="00D353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353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«ФОРУМ»</w:t>
      </w:r>
      <w:proofErr w:type="gramStart"/>
      <w:r w:rsidRPr="00D353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353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2024. — 192 </w:t>
      </w:r>
      <w:proofErr w:type="gramStart"/>
      <w:r w:rsidRPr="00D3533B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D3533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D3533B">
        <w:t xml:space="preserve"> </w:t>
      </w:r>
      <w:r w:rsidRPr="00D3533B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 —</w:t>
      </w:r>
      <w:r w:rsidRPr="00D35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53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D35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D353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Pr="00D3533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https</w:t>
        </w:r>
        <w:r w:rsidRPr="00D3533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://</w:t>
        </w:r>
        <w:proofErr w:type="spellStart"/>
        <w:r w:rsidRPr="00D3533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znanium</w:t>
        </w:r>
        <w:proofErr w:type="spellEnd"/>
        <w:r w:rsidRPr="00D3533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D3533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ru</w:t>
        </w:r>
        <w:proofErr w:type="spellEnd"/>
        <w:r w:rsidRPr="00D3533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/</w:t>
        </w:r>
        <w:r w:rsidRPr="00D3533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catalog</w:t>
        </w:r>
        <w:r w:rsidRPr="00D3533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/</w:t>
        </w:r>
        <w:r w:rsidRPr="00D3533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document</w:t>
        </w:r>
        <w:r w:rsidRPr="00D3533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?</w:t>
        </w:r>
        <w:r w:rsidRPr="00D3533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id</w:t>
        </w:r>
        <w:r w:rsidRPr="00D3533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=435405</w:t>
        </w:r>
      </w:hyperlink>
      <w:r w:rsidRPr="00D3533B">
        <w:rPr>
          <w:rFonts w:ascii="Times New Roman" w:hAnsi="Times New Roman" w:cs="Times New Roman"/>
          <w:sz w:val="28"/>
          <w:szCs w:val="28"/>
        </w:rPr>
        <w:t xml:space="preserve">. </w:t>
      </w:r>
      <w:r w:rsidRPr="00D353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D3533B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D353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353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D3533B" w:rsidRPr="00D3533B" w:rsidRDefault="00D3533B" w:rsidP="00D353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5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Рогов  Е.И.</w:t>
      </w:r>
      <w:r w:rsidRPr="00D3533B">
        <w:rPr>
          <w:rFonts w:ascii="Helvetica" w:hAnsi="Helvetica" w:cs="Helvetica"/>
          <w:sz w:val="21"/>
          <w:szCs w:val="21"/>
          <w:shd w:val="clear" w:color="auto" w:fill="FFFFFF"/>
        </w:rPr>
        <w:t> </w:t>
      </w:r>
      <w:r w:rsidRPr="00D3533B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</w:t>
      </w:r>
      <w:proofErr w:type="gramStart"/>
      <w:r w:rsidRPr="00D35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:</w:t>
      </w:r>
      <w:proofErr w:type="gramEnd"/>
      <w:r w:rsidRPr="00D35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Рогов Е.И. — Москва : КноРус, 2024. — 260 </w:t>
      </w:r>
      <w:proofErr w:type="gramStart"/>
      <w:r w:rsidRPr="00D3533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D3533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D3533B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 —</w:t>
      </w:r>
      <w:r w:rsidRPr="00D35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53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D35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Pr="00D3533B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https://book.ru/books/952777</w:t>
        </w:r>
      </w:hyperlink>
      <w:r w:rsidRPr="00D353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3533B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D35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3533B" w:rsidRPr="00D3533B" w:rsidRDefault="00D3533B" w:rsidP="00D3533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3533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Аминов И.И.</w:t>
      </w:r>
      <w:r w:rsidRPr="00D353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Психология общения</w:t>
      </w:r>
      <w:proofErr w:type="gramStart"/>
      <w:r w:rsidRPr="00D353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D353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Аминов И.И. — Москва : КноРус, 2024. — 256 </w:t>
      </w:r>
      <w:proofErr w:type="gramStart"/>
      <w:r w:rsidRPr="00D353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D353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D3533B">
        <w:t xml:space="preserve"> </w:t>
      </w:r>
      <w:r w:rsidRPr="00D353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— URL: </w:t>
      </w:r>
      <w:hyperlink r:id="rId12" w:history="1">
        <w:r w:rsidRPr="00D3533B">
          <w:rPr>
            <w:rFonts w:ascii="Times New Roman" w:hAnsi="Times New Roman" w:cs="Times New Roman"/>
            <w:bCs/>
            <w:color w:val="0000FF" w:themeColor="hyperlink"/>
            <w:sz w:val="28"/>
            <w:szCs w:val="28"/>
            <w:u w:val="single"/>
            <w:shd w:val="clear" w:color="auto" w:fill="FFFFFF"/>
          </w:rPr>
          <w:t>https://book.ru/books/950293</w:t>
        </w:r>
      </w:hyperlink>
      <w:r w:rsidRPr="00D353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461290" w:rsidRPr="00461290" w:rsidRDefault="00461290" w:rsidP="00D3533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sectPr w:rsidR="00461290" w:rsidRPr="00461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31753"/>
    <w:multiLevelType w:val="multilevel"/>
    <w:tmpl w:val="1F0C5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FE6F63"/>
    <w:multiLevelType w:val="hybridMultilevel"/>
    <w:tmpl w:val="D81685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1F8"/>
    <w:rsid w:val="0001525E"/>
    <w:rsid w:val="00060EAA"/>
    <w:rsid w:val="0009645F"/>
    <w:rsid w:val="000F7972"/>
    <w:rsid w:val="0012760F"/>
    <w:rsid w:val="0017472C"/>
    <w:rsid w:val="00201FD6"/>
    <w:rsid w:val="003835C7"/>
    <w:rsid w:val="00386779"/>
    <w:rsid w:val="003A425C"/>
    <w:rsid w:val="003B360A"/>
    <w:rsid w:val="00413007"/>
    <w:rsid w:val="00461290"/>
    <w:rsid w:val="005401A8"/>
    <w:rsid w:val="005F2CA9"/>
    <w:rsid w:val="00665B4C"/>
    <w:rsid w:val="00696961"/>
    <w:rsid w:val="006A6693"/>
    <w:rsid w:val="006D6D33"/>
    <w:rsid w:val="006E5CD3"/>
    <w:rsid w:val="00747794"/>
    <w:rsid w:val="007751F8"/>
    <w:rsid w:val="008C0C29"/>
    <w:rsid w:val="009421E2"/>
    <w:rsid w:val="00A60893"/>
    <w:rsid w:val="00A84D08"/>
    <w:rsid w:val="00B014AB"/>
    <w:rsid w:val="00C66B72"/>
    <w:rsid w:val="00C77C03"/>
    <w:rsid w:val="00C92A85"/>
    <w:rsid w:val="00CF207D"/>
    <w:rsid w:val="00D2191C"/>
    <w:rsid w:val="00D3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51F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E5C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51F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E5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7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526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15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5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9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psihologiya-obscheniya-536882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urait.ru/book/psihologiya-obscheniya-536717" TargetMode="External"/><Relationship Id="rId12" Type="http://schemas.openxmlformats.org/officeDocument/2006/relationships/hyperlink" Target="https://book.ru/books/9502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ook/psihologiya-obscheniya-536854" TargetMode="External"/><Relationship Id="rId11" Type="http://schemas.openxmlformats.org/officeDocument/2006/relationships/hyperlink" Target="https://book.ru/books/95277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nanium.ru/catalog/document?id=4354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ook/delovoe-obschenie-54071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30</cp:revision>
  <dcterms:created xsi:type="dcterms:W3CDTF">2017-09-27T13:20:00Z</dcterms:created>
  <dcterms:modified xsi:type="dcterms:W3CDTF">2024-04-17T11:20:00Z</dcterms:modified>
</cp:coreProperties>
</file>